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7B51FE00" w14:textId="77777777" w:rsidR="0072490D" w:rsidRPr="00B60854" w:rsidRDefault="0072490D" w:rsidP="0072490D">
      <w:pPr>
        <w:jc w:val="right"/>
        <w:rPr>
          <w:rFonts w:cs="Guttman Hodes"/>
          <w:sz w:val="32"/>
          <w:szCs w:val="32"/>
          <w:rtl/>
        </w:rPr>
      </w:pPr>
      <w:r w:rsidRPr="00B60854">
        <w:rPr>
          <w:rFonts w:cs="Guttman Hodes" w:hint="cs"/>
          <w:sz w:val="32"/>
          <w:szCs w:val="32"/>
          <w:rtl/>
        </w:rPr>
        <w:t>18.09.2018</w:t>
      </w:r>
    </w:p>
    <w:p w14:paraId="138A2DC7" w14:textId="77777777" w:rsidR="00241D3D" w:rsidRPr="00B60854" w:rsidRDefault="0072490D">
      <w:pPr>
        <w:rPr>
          <w:rFonts w:cs="Guttman Hodes"/>
          <w:sz w:val="32"/>
          <w:szCs w:val="32"/>
          <w:rtl/>
        </w:rPr>
      </w:pPr>
      <w:r w:rsidRPr="00B60854">
        <w:rPr>
          <w:rFonts w:cs="Guttman Hodes" w:hint="cs"/>
          <w:sz w:val="32"/>
          <w:szCs w:val="32"/>
          <w:rtl/>
        </w:rPr>
        <w:t>אופיר אחי הגדול</w:t>
      </w:r>
    </w:p>
    <w:p w14:paraId="370AF4CC" w14:textId="77777777" w:rsidR="0072490D" w:rsidRPr="00B60854" w:rsidRDefault="0072490D" w:rsidP="0072490D">
      <w:pPr>
        <w:rPr>
          <w:rFonts w:cs="Guttman Hodes"/>
          <w:sz w:val="32"/>
          <w:szCs w:val="32"/>
          <w:rtl/>
        </w:rPr>
      </w:pPr>
      <w:r w:rsidRPr="00B60854">
        <w:rPr>
          <w:rFonts w:cs="Guttman Hodes" w:hint="cs"/>
          <w:sz w:val="32"/>
          <w:szCs w:val="32"/>
          <w:rtl/>
        </w:rPr>
        <w:t>אני כותב לך מילות פרידה והמוח לא מצליח להבין, הגוף מסרב לקבל. איך ניתן להבין ולקבל ידיעה שכזו? אתה אחי הגדול רק בן 51, שנראה כמו בן 41 כבר הולך מאתנו. גם במחשבות הכי רעות שלי לא יכולתי לדמיין סיטואציה שכזו.</w:t>
      </w:r>
    </w:p>
    <w:p w14:paraId="3A5E1738" w14:textId="77777777" w:rsidR="0072490D" w:rsidRPr="00B60854" w:rsidRDefault="0072490D" w:rsidP="0072490D">
      <w:pPr>
        <w:rPr>
          <w:rFonts w:cs="Guttman Hodes"/>
          <w:sz w:val="32"/>
          <w:szCs w:val="32"/>
          <w:rtl/>
        </w:rPr>
      </w:pPr>
      <w:r w:rsidRPr="00B60854">
        <w:rPr>
          <w:rFonts w:cs="Guttman Hodes" w:hint="cs"/>
          <w:sz w:val="32"/>
          <w:szCs w:val="32"/>
          <w:rtl/>
        </w:rPr>
        <w:t>היה ברור לי שאנחנו הולכים להזדקן ביחד. אז שוב אני לומד ששום דבר לא ברור.</w:t>
      </w:r>
      <w:bookmarkStart w:id="0" w:name="_GoBack"/>
      <w:bookmarkEnd w:id="0"/>
    </w:p>
    <w:p w14:paraId="46AD8268" w14:textId="77777777" w:rsidR="0072490D" w:rsidRPr="00B60854" w:rsidRDefault="00E87434" w:rsidP="0072490D">
      <w:pPr>
        <w:rPr>
          <w:rFonts w:cs="Guttman Hodes"/>
          <w:sz w:val="32"/>
          <w:szCs w:val="32"/>
          <w:rtl/>
        </w:rPr>
      </w:pPr>
      <w:r w:rsidRPr="00B60854">
        <w:rPr>
          <w:rFonts w:cs="Guttman Hodes" w:hint="cs"/>
          <w:sz w:val="32"/>
          <w:szCs w:val="32"/>
          <w:rtl/>
        </w:rPr>
        <w:t>ת</w:t>
      </w:r>
      <w:r w:rsidR="0072490D" w:rsidRPr="00B60854">
        <w:rPr>
          <w:rFonts w:cs="Guttman Hodes" w:hint="cs"/>
          <w:sz w:val="32"/>
          <w:szCs w:val="32"/>
          <w:rtl/>
        </w:rPr>
        <w:t>מיד שכותבים מילות פרידה על אדם מתארים כמה מיוחד אותו א</w:t>
      </w:r>
      <w:r w:rsidRPr="00B60854">
        <w:rPr>
          <w:rFonts w:cs="Guttman Hodes" w:hint="cs"/>
          <w:sz w:val="32"/>
          <w:szCs w:val="32"/>
          <w:rtl/>
        </w:rPr>
        <w:t>דם. כולם מיוחדים נכון, אבל אתה ה</w:t>
      </w:r>
      <w:r w:rsidR="0072490D" w:rsidRPr="00B60854">
        <w:rPr>
          <w:rFonts w:cs="Guttman Hodes" w:hint="cs"/>
          <w:sz w:val="32"/>
          <w:szCs w:val="32"/>
          <w:rtl/>
        </w:rPr>
        <w:t>מיוחד שבמיוחדים.</w:t>
      </w:r>
    </w:p>
    <w:p w14:paraId="09709911" w14:textId="77777777" w:rsidR="0072490D" w:rsidRPr="00B60854" w:rsidRDefault="0072490D" w:rsidP="0072490D">
      <w:pPr>
        <w:rPr>
          <w:rFonts w:cs="Guttman Hodes"/>
          <w:sz w:val="32"/>
          <w:szCs w:val="32"/>
          <w:rtl/>
        </w:rPr>
      </w:pPr>
      <w:r w:rsidRPr="00B60854">
        <w:rPr>
          <w:rFonts w:cs="Guttman Hodes" w:hint="cs"/>
          <w:sz w:val="32"/>
          <w:szCs w:val="32"/>
          <w:rtl/>
        </w:rPr>
        <w:t>איך אפשר להסביר כמה אתה מיוחד?</w:t>
      </w:r>
    </w:p>
    <w:p w14:paraId="3FACC704" w14:textId="77777777" w:rsidR="0072490D" w:rsidRPr="00B60854" w:rsidRDefault="0072490D" w:rsidP="0072490D">
      <w:pPr>
        <w:rPr>
          <w:rFonts w:cs="Guttman Hodes"/>
          <w:sz w:val="32"/>
          <w:szCs w:val="32"/>
          <w:rtl/>
        </w:rPr>
      </w:pPr>
      <w:r w:rsidRPr="00B60854">
        <w:rPr>
          <w:rFonts w:cs="Guttman Hodes" w:hint="cs"/>
          <w:sz w:val="32"/>
          <w:szCs w:val="32"/>
          <w:rtl/>
        </w:rPr>
        <w:t>אני אנסה לספר מעט על מי היה אופיר , לפחות בשבילי, בכדי להסביר זאת:</w:t>
      </w:r>
    </w:p>
    <w:p w14:paraId="625BB3E0" w14:textId="77777777" w:rsidR="0072490D" w:rsidRPr="00B60854" w:rsidRDefault="0072490D" w:rsidP="0072490D">
      <w:pPr>
        <w:rPr>
          <w:rFonts w:cs="Guttman Hodes"/>
          <w:sz w:val="32"/>
          <w:szCs w:val="32"/>
          <w:rtl/>
        </w:rPr>
      </w:pPr>
      <w:r w:rsidRPr="00B60854">
        <w:rPr>
          <w:rFonts w:cs="Guttman Hodes" w:hint="cs"/>
          <w:sz w:val="32"/>
          <w:szCs w:val="32"/>
          <w:rtl/>
        </w:rPr>
        <w:t>אופיר היה חכם ומבריק- נכון יש כאלו לא מעט אנשים, אבל כל דרך המחשבה של שלו הייתה שונה. המוח פשוט עבד אחרת. ידע עצום היה לאופיר כמעט בכל תחום.</w:t>
      </w:r>
      <w:r w:rsidR="00E87434" w:rsidRPr="00B60854">
        <w:rPr>
          <w:rFonts w:cs="Guttman Hodes" w:hint="cs"/>
          <w:sz w:val="32"/>
          <w:szCs w:val="32"/>
          <w:rtl/>
        </w:rPr>
        <w:t xml:space="preserve"> אני אגלה לכם סוד קטן, </w:t>
      </w:r>
      <w:r w:rsidRPr="00B60854">
        <w:rPr>
          <w:rFonts w:cs="Guttman Hodes" w:hint="cs"/>
          <w:sz w:val="32"/>
          <w:szCs w:val="32"/>
          <w:rtl/>
        </w:rPr>
        <w:t>כבר מילדות בכל פעם שלאופיר היה משעמם, או סתם כשהיה לו זמן פנוי הוא היה פותח את האנציקלופדיה העברית וקורא. איזה ילד יושב וקורא להנאתו אנציקלופדיה? ואני הייתי צריך להסביר להורים למה אני מעדיף לשחק כדורגל או טניס ולא קורא פרקים באנציקלופדיה....</w:t>
      </w:r>
    </w:p>
    <w:p w14:paraId="731086E4" w14:textId="77777777" w:rsidR="00725584" w:rsidRPr="00B60854" w:rsidRDefault="00725584" w:rsidP="00E87434">
      <w:pPr>
        <w:rPr>
          <w:rFonts w:cs="Guttman Hodes"/>
          <w:sz w:val="32"/>
          <w:szCs w:val="32"/>
          <w:rtl/>
        </w:rPr>
      </w:pPr>
      <w:r w:rsidRPr="00B60854">
        <w:rPr>
          <w:rFonts w:cs="Guttman Hodes" w:hint="cs"/>
          <w:sz w:val="32"/>
          <w:szCs w:val="32"/>
          <w:rtl/>
        </w:rPr>
        <w:t>לכן המוח של אופיר היה כמו אנציקלופדיה- ספורט, צבא, היסטוריה, תרבויות, אוכל וכל דבר שעניין אותו, והיו הרבה כאלו דברים, הוא פשוט שלט בהם.</w:t>
      </w:r>
    </w:p>
    <w:p w14:paraId="5C13D5F5" w14:textId="77777777" w:rsidR="00725584" w:rsidRPr="00B60854" w:rsidRDefault="00725584" w:rsidP="0072490D">
      <w:pPr>
        <w:rPr>
          <w:rFonts w:cs="Guttman Hodes"/>
          <w:sz w:val="32"/>
          <w:szCs w:val="32"/>
          <w:rtl/>
        </w:rPr>
      </w:pPr>
      <w:r w:rsidRPr="00B60854">
        <w:rPr>
          <w:rFonts w:cs="Guttman Hodes" w:hint="cs"/>
          <w:sz w:val="32"/>
          <w:szCs w:val="32"/>
          <w:rtl/>
        </w:rPr>
        <w:t>לאופיר הייתה חזות קשוחה. ככה לפחות הוא רצה שיחשבו, אבל כל מי שהכיר אותו ידע כמה רגיש ועדין הוא בפנים.</w:t>
      </w:r>
    </w:p>
    <w:p w14:paraId="0003FF09" w14:textId="77777777" w:rsidR="00725584" w:rsidRPr="00B60854" w:rsidRDefault="00725584" w:rsidP="0072490D">
      <w:pPr>
        <w:rPr>
          <w:rFonts w:cs="Guttman Hodes"/>
          <w:sz w:val="32"/>
          <w:szCs w:val="32"/>
          <w:rtl/>
        </w:rPr>
      </w:pPr>
      <w:r w:rsidRPr="00B60854">
        <w:rPr>
          <w:rFonts w:cs="Guttman Hodes" w:hint="cs"/>
          <w:sz w:val="32"/>
          <w:szCs w:val="32"/>
          <w:rtl/>
        </w:rPr>
        <w:lastRenderedPageBreak/>
        <w:t xml:space="preserve">אופיר היה מסודר- נכון יש הרבה אנשים מסודרים. אז זהו שלא! לא כמו אופיר.... מי שיפתח את הארון שלו בבית, ואני מדבר על כל ארון או מגירה, יבין על מה מדובר. זה סדר שבכלל לא ניתן להבין. </w:t>
      </w:r>
      <w:proofErr w:type="spellStart"/>
      <w:r w:rsidRPr="00B60854">
        <w:rPr>
          <w:rFonts w:cs="Guttman Hodes" w:hint="cs"/>
          <w:sz w:val="32"/>
          <w:szCs w:val="32"/>
          <w:rtl/>
        </w:rPr>
        <w:t>הכל</w:t>
      </w:r>
      <w:proofErr w:type="spellEnd"/>
      <w:r w:rsidRPr="00B60854">
        <w:rPr>
          <w:rFonts w:cs="Guttman Hodes" w:hint="cs"/>
          <w:sz w:val="32"/>
          <w:szCs w:val="32"/>
          <w:rtl/>
        </w:rPr>
        <w:t xml:space="preserve"> מסודר בצורה הכי מדויקת שניתן לדמיין. גובה, צבע, צורה ועוד כל כך הרבה משתנים שרק הוא יכ</w:t>
      </w:r>
      <w:r w:rsidR="005871DD" w:rsidRPr="00B60854">
        <w:rPr>
          <w:rFonts w:cs="Guttman Hodes" w:hint="cs"/>
          <w:sz w:val="32"/>
          <w:szCs w:val="32"/>
          <w:rtl/>
        </w:rPr>
        <w:t>ו</w:t>
      </w:r>
      <w:r w:rsidRPr="00B60854">
        <w:rPr>
          <w:rFonts w:cs="Guttman Hodes" w:hint="cs"/>
          <w:sz w:val="32"/>
          <w:szCs w:val="32"/>
          <w:rtl/>
        </w:rPr>
        <w:t>ל להבין בראש ולסדר בפועל.</w:t>
      </w:r>
    </w:p>
    <w:p w14:paraId="345BA661" w14:textId="77777777" w:rsidR="00725584" w:rsidRPr="00B60854" w:rsidRDefault="00725584" w:rsidP="0072490D">
      <w:pPr>
        <w:rPr>
          <w:rFonts w:cs="Guttman Hodes"/>
          <w:sz w:val="32"/>
          <w:szCs w:val="32"/>
          <w:rtl/>
        </w:rPr>
      </w:pPr>
      <w:r w:rsidRPr="00B60854">
        <w:rPr>
          <w:rFonts w:cs="Guttman Hodes" w:hint="cs"/>
          <w:sz w:val="32"/>
          <w:szCs w:val="32"/>
          <w:rtl/>
        </w:rPr>
        <w:t>אופיר היה האח הגדול הרציני הדואג והחושב, ומצד שני האח השובב שבגיל 21 רץ עם אחיו בן ה- 10 עם רוגטקה ברחבי עין כרם.</w:t>
      </w:r>
    </w:p>
    <w:p w14:paraId="3B0AB43A" w14:textId="77777777" w:rsidR="00590D88" w:rsidRPr="00B60854" w:rsidRDefault="00725584" w:rsidP="00E87434">
      <w:pPr>
        <w:rPr>
          <w:rFonts w:cs="Guttman Hodes"/>
          <w:sz w:val="32"/>
          <w:szCs w:val="32"/>
          <w:rtl/>
        </w:rPr>
      </w:pPr>
      <w:r w:rsidRPr="00B60854">
        <w:rPr>
          <w:rFonts w:cs="Guttman Hodes" w:hint="cs"/>
          <w:sz w:val="32"/>
          <w:szCs w:val="32"/>
          <w:rtl/>
        </w:rPr>
        <w:t>לאופיר היה שם שהמציא לכל אדם קרוב אליו. שמות מיוחדים שרק מוח מבריק עם מחשבה שונה יכול להמציא. אני זכיתי למספר כינויים שכאלו וכבר לא היה קורא לי בשמי</w:t>
      </w:r>
      <w:r w:rsidR="00590D88" w:rsidRPr="00B60854">
        <w:rPr>
          <w:rFonts w:cs="Guttman Hodes" w:hint="cs"/>
          <w:sz w:val="32"/>
          <w:szCs w:val="32"/>
          <w:rtl/>
        </w:rPr>
        <w:t xml:space="preserve">. לרוב הוא קרא לי </w:t>
      </w:r>
      <w:proofErr w:type="spellStart"/>
      <w:r w:rsidR="00590D88" w:rsidRPr="00B60854">
        <w:rPr>
          <w:rFonts w:cs="Guttman Hodes" w:hint="cs"/>
          <w:sz w:val="32"/>
          <w:szCs w:val="32"/>
          <w:rtl/>
        </w:rPr>
        <w:t>בגאץ</w:t>
      </w:r>
      <w:proofErr w:type="spellEnd"/>
      <w:r w:rsidR="00590D88" w:rsidRPr="00B60854">
        <w:rPr>
          <w:rFonts w:cs="Guttman Hodes" w:hint="cs"/>
          <w:sz w:val="32"/>
          <w:szCs w:val="32"/>
          <w:rtl/>
        </w:rPr>
        <w:t>. כשגדלתי ושאלתי אותו למה</w:t>
      </w:r>
      <w:r w:rsidR="00E87434" w:rsidRPr="00B60854">
        <w:rPr>
          <w:rFonts w:cs="Guttman Hodes" w:hint="cs"/>
          <w:sz w:val="32"/>
          <w:szCs w:val="32"/>
          <w:rtl/>
        </w:rPr>
        <w:t>?</w:t>
      </w:r>
      <w:r w:rsidR="00590D88" w:rsidRPr="00B60854">
        <w:rPr>
          <w:rFonts w:cs="Guttman Hodes" w:hint="cs"/>
          <w:sz w:val="32"/>
          <w:szCs w:val="32"/>
          <w:rtl/>
        </w:rPr>
        <w:t xml:space="preserve"> הוא הסביר לי שזה שיבוש של</w:t>
      </w:r>
      <w:r w:rsidR="00E87434" w:rsidRPr="00B60854">
        <w:rPr>
          <w:rFonts w:cs="Guttman Hodes" w:hint="cs"/>
          <w:sz w:val="32"/>
          <w:szCs w:val="32"/>
          <w:rtl/>
        </w:rPr>
        <w:t xml:space="preserve"> </w:t>
      </w:r>
      <w:r w:rsidR="00590D88" w:rsidRPr="00B60854">
        <w:rPr>
          <w:rFonts w:cs="Guttman Hodes" w:hint="cs"/>
          <w:sz w:val="32"/>
          <w:szCs w:val="32"/>
          <w:rtl/>
        </w:rPr>
        <w:t xml:space="preserve">שם שחקן הכדורגל הגרמני פליקס </w:t>
      </w:r>
      <w:proofErr w:type="spellStart"/>
      <w:r w:rsidR="00590D88" w:rsidRPr="00B60854">
        <w:rPr>
          <w:rFonts w:cs="Guttman Hodes" w:hint="cs"/>
          <w:sz w:val="32"/>
          <w:szCs w:val="32"/>
          <w:rtl/>
        </w:rPr>
        <w:t>מאגת</w:t>
      </w:r>
      <w:proofErr w:type="spellEnd"/>
      <w:r w:rsidR="00590D88" w:rsidRPr="00B60854">
        <w:rPr>
          <w:rFonts w:cs="Guttman Hodes" w:hint="cs"/>
          <w:sz w:val="32"/>
          <w:szCs w:val="32"/>
          <w:rtl/>
        </w:rPr>
        <w:t xml:space="preserve">, ואז לא היה צריך לשאול אותו </w:t>
      </w:r>
      <w:r w:rsidR="00E87434" w:rsidRPr="00B60854">
        <w:rPr>
          <w:rFonts w:cs="Guttman Hodes" w:hint="cs"/>
          <w:sz w:val="32"/>
          <w:szCs w:val="32"/>
          <w:rtl/>
        </w:rPr>
        <w:t>למה לפעמים הוא קורא לי פליקס... אני בטוח שיש פה עשרות אנשים עם כינוי חיבה, שמעלים עכשיו חיוך בלב, ונזכרים בשם שלהם בשפה המיוחדת של אופיר.</w:t>
      </w:r>
    </w:p>
    <w:p w14:paraId="24B0E655" w14:textId="77777777" w:rsidR="00E87434" w:rsidRPr="00B60854" w:rsidRDefault="00E87434" w:rsidP="00E87434">
      <w:pPr>
        <w:rPr>
          <w:rFonts w:cs="Guttman Hodes"/>
          <w:sz w:val="32"/>
          <w:szCs w:val="32"/>
          <w:rtl/>
        </w:rPr>
      </w:pPr>
      <w:r w:rsidRPr="00B60854">
        <w:rPr>
          <w:rFonts w:cs="Guttman Hodes" w:hint="cs"/>
          <w:sz w:val="32"/>
          <w:szCs w:val="32"/>
          <w:rtl/>
        </w:rPr>
        <w:t>לאופיר היה עולם פנימי משלו, עולם עשיר ומורכב, עם דרך מחשבה מיוחדת ודמיון מפותח. כל מה שאופיר היה עושה, מכתב היד, שמי שלא ראה לא יבין, עד איך שהיה תולה את הכביסה, מבשל, מסדר, מרכיב, מפרק או כל פעולה או משימה שהוא היה מבצע, ישר היה אפשר לראות שמדובר במשהו מיוחד.</w:t>
      </w:r>
    </w:p>
    <w:p w14:paraId="3181112A" w14:textId="77777777" w:rsidR="00E87434" w:rsidRPr="00B60854" w:rsidRDefault="00E87434" w:rsidP="00E87434">
      <w:pPr>
        <w:rPr>
          <w:rFonts w:cs="Guttman Hodes"/>
          <w:sz w:val="32"/>
          <w:szCs w:val="32"/>
          <w:rtl/>
        </w:rPr>
      </w:pPr>
      <w:r w:rsidRPr="00B60854">
        <w:rPr>
          <w:rFonts w:cs="Guttman Hodes" w:hint="cs"/>
          <w:sz w:val="32"/>
          <w:szCs w:val="32"/>
          <w:rtl/>
        </w:rPr>
        <w:t xml:space="preserve">אז אופיר, אחי הגדול, אני מקווה שאתה סולח לי על כל אותן הפעמים שצחקתי על התכונות </w:t>
      </w:r>
      <w:proofErr w:type="spellStart"/>
      <w:r w:rsidRPr="00B60854">
        <w:rPr>
          <w:rFonts w:cs="Guttman Hodes" w:hint="cs"/>
          <w:sz w:val="32"/>
          <w:szCs w:val="32"/>
          <w:rtl/>
        </w:rPr>
        <w:t>הכל</w:t>
      </w:r>
      <w:proofErr w:type="spellEnd"/>
      <w:r w:rsidRPr="00B60854">
        <w:rPr>
          <w:rFonts w:cs="Guttman Hodes" w:hint="cs"/>
          <w:sz w:val="32"/>
          <w:szCs w:val="32"/>
          <w:rtl/>
        </w:rPr>
        <w:t xml:space="preserve"> כך מיוחדות שלך.</w:t>
      </w:r>
    </w:p>
    <w:p w14:paraId="3F7C3A45" w14:textId="77777777" w:rsidR="00E87434" w:rsidRPr="00B60854" w:rsidRDefault="00E87434" w:rsidP="00E87434">
      <w:pPr>
        <w:rPr>
          <w:rFonts w:cs="Guttman Hodes"/>
          <w:sz w:val="32"/>
          <w:szCs w:val="32"/>
          <w:rtl/>
        </w:rPr>
      </w:pPr>
      <w:r w:rsidRPr="00B60854">
        <w:rPr>
          <w:rFonts w:cs="Guttman Hodes" w:hint="cs"/>
          <w:sz w:val="32"/>
          <w:szCs w:val="32"/>
          <w:rtl/>
        </w:rPr>
        <w:t>שתדע שאני אוהב אותך וכבר מתגעגע!!!</w:t>
      </w:r>
    </w:p>
    <w:p w14:paraId="1BD443E2" w14:textId="77777777" w:rsidR="00E87434" w:rsidRPr="00B60854" w:rsidRDefault="00E87434" w:rsidP="00E87434">
      <w:pPr>
        <w:jc w:val="right"/>
        <w:rPr>
          <w:rFonts w:cs="Guttman Hodes"/>
          <w:sz w:val="32"/>
          <w:szCs w:val="32"/>
          <w:rtl/>
        </w:rPr>
      </w:pPr>
      <w:r w:rsidRPr="00B60854">
        <w:rPr>
          <w:rFonts w:cs="Guttman Hodes" w:hint="cs"/>
          <w:sz w:val="32"/>
          <w:szCs w:val="32"/>
          <w:rtl/>
        </w:rPr>
        <w:t>אסף</w:t>
      </w:r>
    </w:p>
    <w:sectPr w:rsidR="00E87434" w:rsidRPr="00B60854" w:rsidSect="00517BF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Borders w:offsetFrom="page">
        <w:top w:val="waveline" w:sz="20" w:space="24" w:color="BDD6EE" w:themeColor="accent1" w:themeTint="66"/>
        <w:left w:val="waveline" w:sz="20" w:space="24" w:color="BDD6EE" w:themeColor="accent1" w:themeTint="66"/>
        <w:bottom w:val="waveline" w:sz="20" w:space="24" w:color="BDD6EE" w:themeColor="accent1" w:themeTint="66"/>
        <w:right w:val="waveline" w:sz="20" w:space="24" w:color="BDD6EE" w:themeColor="accent1" w:themeTint="66"/>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1371" w14:textId="77777777" w:rsidR="00A8120F" w:rsidRDefault="00A8120F" w:rsidP="00B60854">
      <w:pPr>
        <w:spacing w:after="0" w:line="240" w:lineRule="auto"/>
      </w:pPr>
      <w:r>
        <w:separator/>
      </w:r>
    </w:p>
  </w:endnote>
  <w:endnote w:type="continuationSeparator" w:id="0">
    <w:p w14:paraId="3CBFB196" w14:textId="77777777" w:rsidR="00A8120F" w:rsidRDefault="00A8120F" w:rsidP="00B6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uttman Hodes">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D3EA8" w14:textId="77777777" w:rsidR="00B60854" w:rsidRDefault="00B608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57D9" w14:textId="77777777" w:rsidR="00B60854" w:rsidRDefault="00B608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2701" w14:textId="77777777" w:rsidR="00B60854" w:rsidRDefault="00B608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7C7CD" w14:textId="77777777" w:rsidR="00A8120F" w:rsidRDefault="00A8120F" w:rsidP="00B60854">
      <w:pPr>
        <w:spacing w:after="0" w:line="240" w:lineRule="auto"/>
      </w:pPr>
      <w:r>
        <w:separator/>
      </w:r>
    </w:p>
  </w:footnote>
  <w:footnote w:type="continuationSeparator" w:id="0">
    <w:p w14:paraId="04BF8E1E" w14:textId="77777777" w:rsidR="00A8120F" w:rsidRDefault="00A8120F" w:rsidP="00B6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1604" w14:textId="77777777" w:rsidR="00B60854" w:rsidRDefault="00B608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E1D0" w14:textId="77777777" w:rsidR="00B60854" w:rsidRDefault="00B608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B317" w14:textId="77777777" w:rsidR="00B60854" w:rsidRDefault="00B608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0D"/>
    <w:rsid w:val="00241D3D"/>
    <w:rsid w:val="00480573"/>
    <w:rsid w:val="00517BFE"/>
    <w:rsid w:val="005871DD"/>
    <w:rsid w:val="00590D88"/>
    <w:rsid w:val="006570F3"/>
    <w:rsid w:val="0072490D"/>
    <w:rsid w:val="00725584"/>
    <w:rsid w:val="007A4DA4"/>
    <w:rsid w:val="00A8120F"/>
    <w:rsid w:val="00B60854"/>
    <w:rsid w:val="00C933E4"/>
    <w:rsid w:val="00E33208"/>
    <w:rsid w:val="00E87434"/>
    <w:rsid w:val="00F81E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CB5E9"/>
  <w15:chartTrackingRefBased/>
  <w15:docId w15:val="{0AFE7A3B-E0AE-4E61-84D2-FD7C41CC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854"/>
    <w:pPr>
      <w:tabs>
        <w:tab w:val="center" w:pos="4153"/>
        <w:tab w:val="right" w:pos="8306"/>
      </w:tabs>
      <w:spacing w:after="0" w:line="240" w:lineRule="auto"/>
    </w:pPr>
  </w:style>
  <w:style w:type="character" w:customStyle="1" w:styleId="a4">
    <w:name w:val="כותרת עליונה תו"/>
    <w:basedOn w:val="a0"/>
    <w:link w:val="a3"/>
    <w:uiPriority w:val="99"/>
    <w:rsid w:val="00B60854"/>
  </w:style>
  <w:style w:type="paragraph" w:styleId="a5">
    <w:name w:val="footer"/>
    <w:basedOn w:val="a"/>
    <w:link w:val="a6"/>
    <w:uiPriority w:val="99"/>
    <w:unhideWhenUsed/>
    <w:rsid w:val="00B60854"/>
    <w:pPr>
      <w:tabs>
        <w:tab w:val="center" w:pos="4153"/>
        <w:tab w:val="right" w:pos="8306"/>
      </w:tabs>
      <w:spacing w:after="0" w:line="240" w:lineRule="auto"/>
    </w:pPr>
  </w:style>
  <w:style w:type="character" w:customStyle="1" w:styleId="a6">
    <w:name w:val="כותרת תחתונה תו"/>
    <w:basedOn w:val="a0"/>
    <w:link w:val="a5"/>
    <w:uiPriority w:val="99"/>
    <w:rsid w:val="00B6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1988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Asaf</dc:creator>
  <cp:keywords/>
  <dc:description/>
  <cp:lastModifiedBy>רחל כהן</cp:lastModifiedBy>
  <cp:revision>2</cp:revision>
  <cp:lastPrinted>2018-12-29T09:13:00Z</cp:lastPrinted>
  <dcterms:created xsi:type="dcterms:W3CDTF">2018-12-29T09:52:00Z</dcterms:created>
  <dcterms:modified xsi:type="dcterms:W3CDTF">2018-12-29T09:52:00Z</dcterms:modified>
</cp:coreProperties>
</file>